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A543BF" w:rsidRDefault="00A543BF" w:rsidP="00A543BF">
      <w:pPr>
        <w:jc w:val="center"/>
        <w:rPr>
          <w:b/>
          <w:sz w:val="52"/>
          <w:szCs w:val="52"/>
        </w:rPr>
      </w:pPr>
      <w:proofErr w:type="spellStart"/>
      <w:r w:rsidRPr="00A543BF">
        <w:rPr>
          <w:b/>
          <w:sz w:val="52"/>
          <w:szCs w:val="52"/>
        </w:rPr>
        <w:t>Fallin</w:t>
      </w:r>
      <w:proofErr w:type="spellEnd"/>
      <w:r w:rsidRPr="00A543BF">
        <w:rPr>
          <w:b/>
          <w:sz w:val="52"/>
          <w:szCs w:val="52"/>
        </w:rPr>
        <w:t>’ Again</w:t>
      </w:r>
    </w:p>
    <w:p w:rsidR="00A543BF" w:rsidRDefault="00A543BF"/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Intro:  (</w:t>
      </w:r>
      <w:hyperlink r:id="rId4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5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6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7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8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Thinkin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of the faces I've seen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9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Back when I was young and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gr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10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een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I was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back (</w:t>
      </w:r>
      <w:hyperlink r:id="rId11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then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Now I'm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workin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on building a fire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12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Flirtin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with that old des(</w:t>
      </w:r>
      <w:hyperlink r:id="rId13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)ire</w:t>
      </w:r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And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proofErr w:type="gram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begin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instrText xml:space="preserve"> HYPERLINK "http://www.countrytabs.com/tablature/Alabama/Fallin_Again_Chord_13249/" </w:instrText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separate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u w:val="single"/>
          <w:lang w:bidi="ar-SA"/>
        </w:rPr>
        <w:t>G</w:t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end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Into the (</w:t>
      </w:r>
      <w:hyperlink r:id="rId14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wind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fall (</w:t>
      </w:r>
      <w:hyperlink r:id="rId15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in (</w:t>
      </w:r>
      <w:hyperlink r:id="rId16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Love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17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I'm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proofErr w:type="gram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begin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instrText xml:space="preserve"> HYPERLINK "http://www.countrytabs.com/tablature/Alabama/Fallin_Again_Chord_13249/" </w:instrText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separate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u w:val="single"/>
          <w:lang w:bidi="ar-SA"/>
        </w:rPr>
        <w:t>G</w:t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end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Well you'd (</w:t>
      </w:r>
      <w:hyperlink r:id="rId18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think that I would learn by now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To (</w:t>
      </w:r>
      <w:hyperlink r:id="rId19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) keep from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somehow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But, I'm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20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Cause when I (</w:t>
      </w:r>
      <w:hyperlink r:id="rId21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caught that look in your eyes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22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That's when I real(</w:t>
      </w:r>
      <w:hyperlink r:id="rId23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ized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I was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proofErr w:type="gram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begin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instrText xml:space="preserve"> HYPERLINK "http://www.countrytabs.com/tablature/Alabama/Fallin_Again_Chord_13249/" </w:instrText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separate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u w:val="single"/>
          <w:lang w:bidi="ar-SA"/>
        </w:rPr>
        <w:t>G</w:t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end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Into the (</w:t>
      </w:r>
      <w:hyperlink r:id="rId24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wind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fall (</w:t>
      </w:r>
      <w:hyperlink r:id="rId25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in (</w:t>
      </w:r>
      <w:hyperlink r:id="rId26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Love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27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I'm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proofErr w:type="gram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begin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instrText xml:space="preserve"> HYPERLINK "http://www.countrytabs.com/tablature/Alabama/Fallin_Again_Chord_13249/" </w:instrText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separate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u w:val="single"/>
          <w:lang w:bidi="ar-SA"/>
        </w:rPr>
        <w:t>G</w:t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fldChar w:fldCharType="end"/>
      </w: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28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(</w:t>
      </w:r>
      <w:hyperlink r:id="rId29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30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(</w:t>
      </w:r>
      <w:hyperlink r:id="rId31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32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(</w:t>
      </w:r>
      <w:hyperlink r:id="rId33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34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 (</w:t>
      </w:r>
      <w:hyperlink r:id="rId35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sectPr w:rsidR="00A543BF" w:rsidRPr="00A543BF" w:rsidSect="00676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lastRenderedPageBreak/>
        <w:t>(No Chord) Fall, fall, fall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again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36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Fall, fall, (</w:t>
      </w:r>
      <w:hyperlink r:id="rId37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fall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38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39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Fall, fall, fall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40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41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Fall, fall, (</w:t>
      </w:r>
      <w:hyperlink r:id="rId42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fall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43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fall (</w:t>
      </w:r>
      <w:hyperlink r:id="rId44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in (</w:t>
      </w:r>
      <w:hyperlink r:id="rId45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Love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46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fall (</w:t>
      </w:r>
      <w:hyperlink r:id="rId47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in (</w:t>
      </w:r>
      <w:hyperlink r:id="rId48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Love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49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' again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Into the wind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50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51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52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53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54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55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56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 (</w:t>
      </w:r>
      <w:hyperlink r:id="rId57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58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Fall, fall, (</w:t>
      </w:r>
      <w:hyperlink r:id="rId59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fall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60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61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Fall, fall, (</w:t>
      </w:r>
      <w:hyperlink r:id="rId62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fall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63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64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 Fall, fall, fall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65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66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Fall, fall, (</w:t>
      </w:r>
      <w:hyperlink r:id="rId67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fall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lastRenderedPageBreak/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68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fall (</w:t>
      </w:r>
      <w:hyperlink r:id="rId69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in (</w:t>
      </w:r>
      <w:hyperlink r:id="rId70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Love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71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 fall (</w:t>
      </w:r>
      <w:hyperlink r:id="rId72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in (</w:t>
      </w:r>
      <w:hyperlink r:id="rId73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Love 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hyperlink r:id="rId74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C</w:t>
        </w:r>
      </w:hyperlink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  <w:proofErr w:type="gram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 </w:t>
      </w:r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Fallin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 xml:space="preserve">' </w:t>
      </w:r>
      <w:proofErr w:type="spellStart"/>
      <w:proofErr w:type="gram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ag</w:t>
      </w:r>
      <w:proofErr w:type="spellEnd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(</w:t>
      </w:r>
      <w:proofErr w:type="gramEnd"/>
      <w:hyperlink r:id="rId75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G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</w:t>
      </w:r>
      <w:proofErr w:type="spellStart"/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ain</w:t>
      </w:r>
      <w:proofErr w:type="spellEnd"/>
    </w:p>
    <w:p w:rsidR="00A543BF" w:rsidRPr="00A543BF" w:rsidRDefault="00A543BF" w:rsidP="00A543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</w:pPr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Into the (</w:t>
      </w:r>
      <w:hyperlink r:id="rId76" w:history="1">
        <w:r w:rsidRPr="00A543BF">
          <w:rPr>
            <w:rFonts w:ascii="Courier New" w:eastAsia="Times New Roman" w:hAnsi="Courier New" w:cs="Courier New"/>
            <w:b/>
            <w:color w:val="000000" w:themeColor="text1"/>
            <w:sz w:val="20"/>
            <w:szCs w:val="20"/>
            <w:u w:val="single"/>
            <w:lang w:bidi="ar-SA"/>
          </w:rPr>
          <w:t>Dm</w:t>
        </w:r>
      </w:hyperlink>
      <w:r w:rsidRPr="00A543BF">
        <w:rPr>
          <w:rFonts w:ascii="Courier New" w:eastAsia="Times New Roman" w:hAnsi="Courier New" w:cs="Courier New"/>
          <w:b/>
          <w:color w:val="000000" w:themeColor="text1"/>
          <w:sz w:val="20"/>
          <w:szCs w:val="20"/>
          <w:lang w:bidi="ar-SA"/>
        </w:rPr>
        <w:t>) wind</w:t>
      </w:r>
    </w:p>
    <w:p w:rsidR="00A543BF" w:rsidRPr="00A543BF" w:rsidRDefault="00A543BF">
      <w:pPr>
        <w:rPr>
          <w:b/>
          <w:color w:val="000000" w:themeColor="text1"/>
        </w:rPr>
      </w:pPr>
    </w:p>
    <w:sectPr w:rsidR="00A543BF" w:rsidRPr="00A543BF" w:rsidSect="00A543B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43BF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A543BF"/>
    <w:rsid w:val="00BD7DB0"/>
    <w:rsid w:val="00BF1431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3BF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543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untrytabs.com/tablature/Alabama/Fallin_Again_Chord_13249/" TargetMode="External"/><Relationship Id="rId18" Type="http://schemas.openxmlformats.org/officeDocument/2006/relationships/hyperlink" Target="http://www.countrytabs.com/tablature/Alabama/Fallin_Again_Chord_13249/" TargetMode="External"/><Relationship Id="rId26" Type="http://schemas.openxmlformats.org/officeDocument/2006/relationships/hyperlink" Target="http://www.countrytabs.com/tablature/Alabama/Fallin_Again_Chord_13249/" TargetMode="External"/><Relationship Id="rId39" Type="http://schemas.openxmlformats.org/officeDocument/2006/relationships/hyperlink" Target="http://www.countrytabs.com/tablature/Alabama/Fallin_Again_Chord_13249/" TargetMode="External"/><Relationship Id="rId21" Type="http://schemas.openxmlformats.org/officeDocument/2006/relationships/hyperlink" Target="http://www.countrytabs.com/tablature/Alabama/Fallin_Again_Chord_13249/" TargetMode="External"/><Relationship Id="rId34" Type="http://schemas.openxmlformats.org/officeDocument/2006/relationships/hyperlink" Target="http://www.countrytabs.com/tablature/Alabama/Fallin_Again_Chord_13249/" TargetMode="External"/><Relationship Id="rId42" Type="http://schemas.openxmlformats.org/officeDocument/2006/relationships/hyperlink" Target="http://www.countrytabs.com/tablature/Alabama/Fallin_Again_Chord_13249/" TargetMode="External"/><Relationship Id="rId47" Type="http://schemas.openxmlformats.org/officeDocument/2006/relationships/hyperlink" Target="http://www.countrytabs.com/tablature/Alabama/Fallin_Again_Chord_13249/" TargetMode="External"/><Relationship Id="rId50" Type="http://schemas.openxmlformats.org/officeDocument/2006/relationships/hyperlink" Target="http://www.countrytabs.com/tablature/Alabama/Fallin_Again_Chord_13249/" TargetMode="External"/><Relationship Id="rId55" Type="http://schemas.openxmlformats.org/officeDocument/2006/relationships/hyperlink" Target="http://www.countrytabs.com/tablature/Alabama/Fallin_Again_Chord_13249/" TargetMode="External"/><Relationship Id="rId63" Type="http://schemas.openxmlformats.org/officeDocument/2006/relationships/hyperlink" Target="http://www.countrytabs.com/tablature/Alabama/Fallin_Again_Chord_13249/" TargetMode="External"/><Relationship Id="rId68" Type="http://schemas.openxmlformats.org/officeDocument/2006/relationships/hyperlink" Target="http://www.countrytabs.com/tablature/Alabama/Fallin_Again_Chord_13249/" TargetMode="External"/><Relationship Id="rId76" Type="http://schemas.openxmlformats.org/officeDocument/2006/relationships/hyperlink" Target="http://www.countrytabs.com/tablature/Alabama/Fallin_Again_Chord_13249/" TargetMode="External"/><Relationship Id="rId7" Type="http://schemas.openxmlformats.org/officeDocument/2006/relationships/hyperlink" Target="http://www.countrytabs.com/tablature/Alabama/Fallin_Again_Chord_13249/" TargetMode="External"/><Relationship Id="rId71" Type="http://schemas.openxmlformats.org/officeDocument/2006/relationships/hyperlink" Target="http://www.countrytabs.com/tablature/Alabama/Fallin_Again_Chord_1324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Alabama/Fallin_Again_Chord_13249/" TargetMode="External"/><Relationship Id="rId29" Type="http://schemas.openxmlformats.org/officeDocument/2006/relationships/hyperlink" Target="http://www.countrytabs.com/tablature/Alabama/Fallin_Again_Chord_13249/" TargetMode="External"/><Relationship Id="rId11" Type="http://schemas.openxmlformats.org/officeDocument/2006/relationships/hyperlink" Target="http://www.countrytabs.com/tablature/Alabama/Fallin_Again_Chord_13249/" TargetMode="External"/><Relationship Id="rId24" Type="http://schemas.openxmlformats.org/officeDocument/2006/relationships/hyperlink" Target="http://www.countrytabs.com/tablature/Alabama/Fallin_Again_Chord_13249/" TargetMode="External"/><Relationship Id="rId32" Type="http://schemas.openxmlformats.org/officeDocument/2006/relationships/hyperlink" Target="http://www.countrytabs.com/tablature/Alabama/Fallin_Again_Chord_13249/" TargetMode="External"/><Relationship Id="rId37" Type="http://schemas.openxmlformats.org/officeDocument/2006/relationships/hyperlink" Target="http://www.countrytabs.com/tablature/Alabama/Fallin_Again_Chord_13249/" TargetMode="External"/><Relationship Id="rId40" Type="http://schemas.openxmlformats.org/officeDocument/2006/relationships/hyperlink" Target="http://www.countrytabs.com/tablature/Alabama/Fallin_Again_Chord_13249/" TargetMode="External"/><Relationship Id="rId45" Type="http://schemas.openxmlformats.org/officeDocument/2006/relationships/hyperlink" Target="http://www.countrytabs.com/tablature/Alabama/Fallin_Again_Chord_13249/" TargetMode="External"/><Relationship Id="rId53" Type="http://schemas.openxmlformats.org/officeDocument/2006/relationships/hyperlink" Target="http://www.countrytabs.com/tablature/Alabama/Fallin_Again_Chord_13249/" TargetMode="External"/><Relationship Id="rId58" Type="http://schemas.openxmlformats.org/officeDocument/2006/relationships/hyperlink" Target="http://www.countrytabs.com/tablature/Alabama/Fallin_Again_Chord_13249/" TargetMode="External"/><Relationship Id="rId66" Type="http://schemas.openxmlformats.org/officeDocument/2006/relationships/hyperlink" Target="http://www.countrytabs.com/tablature/Alabama/Fallin_Again_Chord_13249/" TargetMode="External"/><Relationship Id="rId74" Type="http://schemas.openxmlformats.org/officeDocument/2006/relationships/hyperlink" Target="http://www.countrytabs.com/tablature/Alabama/Fallin_Again_Chord_13249/" TargetMode="External"/><Relationship Id="rId5" Type="http://schemas.openxmlformats.org/officeDocument/2006/relationships/hyperlink" Target="http://www.countrytabs.com/tablature/Alabama/Fallin_Again_Chord_13249/" TargetMode="External"/><Relationship Id="rId15" Type="http://schemas.openxmlformats.org/officeDocument/2006/relationships/hyperlink" Target="http://www.countrytabs.com/tablature/Alabama/Fallin_Again_Chord_13249/" TargetMode="External"/><Relationship Id="rId23" Type="http://schemas.openxmlformats.org/officeDocument/2006/relationships/hyperlink" Target="http://www.countrytabs.com/tablature/Alabama/Fallin_Again_Chord_13249/" TargetMode="External"/><Relationship Id="rId28" Type="http://schemas.openxmlformats.org/officeDocument/2006/relationships/hyperlink" Target="http://www.countrytabs.com/tablature/Alabama/Fallin_Again_Chord_13249/" TargetMode="External"/><Relationship Id="rId36" Type="http://schemas.openxmlformats.org/officeDocument/2006/relationships/hyperlink" Target="http://www.countrytabs.com/tablature/Alabama/Fallin_Again_Chord_13249/" TargetMode="External"/><Relationship Id="rId49" Type="http://schemas.openxmlformats.org/officeDocument/2006/relationships/hyperlink" Target="http://www.countrytabs.com/tablature/Alabama/Fallin_Again_Chord_13249/" TargetMode="External"/><Relationship Id="rId57" Type="http://schemas.openxmlformats.org/officeDocument/2006/relationships/hyperlink" Target="http://www.countrytabs.com/tablature/Alabama/Fallin_Again_Chord_13249/" TargetMode="External"/><Relationship Id="rId61" Type="http://schemas.openxmlformats.org/officeDocument/2006/relationships/hyperlink" Target="http://www.countrytabs.com/tablature/Alabama/Fallin_Again_Chord_13249/" TargetMode="External"/><Relationship Id="rId10" Type="http://schemas.openxmlformats.org/officeDocument/2006/relationships/hyperlink" Target="http://www.countrytabs.com/tablature/Alabama/Fallin_Again_Chord_13249/" TargetMode="External"/><Relationship Id="rId19" Type="http://schemas.openxmlformats.org/officeDocument/2006/relationships/hyperlink" Target="http://www.countrytabs.com/tablature/Alabama/Fallin_Again_Chord_13249/" TargetMode="External"/><Relationship Id="rId31" Type="http://schemas.openxmlformats.org/officeDocument/2006/relationships/hyperlink" Target="http://www.countrytabs.com/tablature/Alabama/Fallin_Again_Chord_13249/" TargetMode="External"/><Relationship Id="rId44" Type="http://schemas.openxmlformats.org/officeDocument/2006/relationships/hyperlink" Target="http://www.countrytabs.com/tablature/Alabama/Fallin_Again_Chord_13249/" TargetMode="External"/><Relationship Id="rId52" Type="http://schemas.openxmlformats.org/officeDocument/2006/relationships/hyperlink" Target="http://www.countrytabs.com/tablature/Alabama/Fallin_Again_Chord_13249/" TargetMode="External"/><Relationship Id="rId60" Type="http://schemas.openxmlformats.org/officeDocument/2006/relationships/hyperlink" Target="http://www.countrytabs.com/tablature/Alabama/Fallin_Again_Chord_13249/" TargetMode="External"/><Relationship Id="rId65" Type="http://schemas.openxmlformats.org/officeDocument/2006/relationships/hyperlink" Target="http://www.countrytabs.com/tablature/Alabama/Fallin_Again_Chord_13249/" TargetMode="External"/><Relationship Id="rId73" Type="http://schemas.openxmlformats.org/officeDocument/2006/relationships/hyperlink" Target="http://www.countrytabs.com/tablature/Alabama/Fallin_Again_Chord_13249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countrytabs.com/tablature/Alabama/Fallin_Again_Chord_13249/" TargetMode="External"/><Relationship Id="rId9" Type="http://schemas.openxmlformats.org/officeDocument/2006/relationships/hyperlink" Target="http://www.countrytabs.com/tablature/Alabama/Fallin_Again_Chord_13249/" TargetMode="External"/><Relationship Id="rId14" Type="http://schemas.openxmlformats.org/officeDocument/2006/relationships/hyperlink" Target="http://www.countrytabs.com/tablature/Alabama/Fallin_Again_Chord_13249/" TargetMode="External"/><Relationship Id="rId22" Type="http://schemas.openxmlformats.org/officeDocument/2006/relationships/hyperlink" Target="http://www.countrytabs.com/tablature/Alabama/Fallin_Again_Chord_13249/" TargetMode="External"/><Relationship Id="rId27" Type="http://schemas.openxmlformats.org/officeDocument/2006/relationships/hyperlink" Target="http://www.countrytabs.com/tablature/Alabama/Fallin_Again_Chord_13249/" TargetMode="External"/><Relationship Id="rId30" Type="http://schemas.openxmlformats.org/officeDocument/2006/relationships/hyperlink" Target="http://www.countrytabs.com/tablature/Alabama/Fallin_Again_Chord_13249/" TargetMode="External"/><Relationship Id="rId35" Type="http://schemas.openxmlformats.org/officeDocument/2006/relationships/hyperlink" Target="http://www.countrytabs.com/tablature/Alabama/Fallin_Again_Chord_13249/" TargetMode="External"/><Relationship Id="rId43" Type="http://schemas.openxmlformats.org/officeDocument/2006/relationships/hyperlink" Target="http://www.countrytabs.com/tablature/Alabama/Fallin_Again_Chord_13249/" TargetMode="External"/><Relationship Id="rId48" Type="http://schemas.openxmlformats.org/officeDocument/2006/relationships/hyperlink" Target="http://www.countrytabs.com/tablature/Alabama/Fallin_Again_Chord_13249/" TargetMode="External"/><Relationship Id="rId56" Type="http://schemas.openxmlformats.org/officeDocument/2006/relationships/hyperlink" Target="http://www.countrytabs.com/tablature/Alabama/Fallin_Again_Chord_13249/" TargetMode="External"/><Relationship Id="rId64" Type="http://schemas.openxmlformats.org/officeDocument/2006/relationships/hyperlink" Target="http://www.countrytabs.com/tablature/Alabama/Fallin_Again_Chord_13249/" TargetMode="External"/><Relationship Id="rId69" Type="http://schemas.openxmlformats.org/officeDocument/2006/relationships/hyperlink" Target="http://www.countrytabs.com/tablature/Alabama/Fallin_Again_Chord_13249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countrytabs.com/tablature/Alabama/Fallin_Again_Chord_13249/" TargetMode="External"/><Relationship Id="rId51" Type="http://schemas.openxmlformats.org/officeDocument/2006/relationships/hyperlink" Target="http://www.countrytabs.com/tablature/Alabama/Fallin_Again_Chord_13249/" TargetMode="External"/><Relationship Id="rId72" Type="http://schemas.openxmlformats.org/officeDocument/2006/relationships/hyperlink" Target="http://www.countrytabs.com/tablature/Alabama/Fallin_Again_Chord_13249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ountrytabs.com/tablature/Alabama/Fallin_Again_Chord_13249/" TargetMode="External"/><Relationship Id="rId17" Type="http://schemas.openxmlformats.org/officeDocument/2006/relationships/hyperlink" Target="http://www.countrytabs.com/tablature/Alabama/Fallin_Again_Chord_13249/" TargetMode="External"/><Relationship Id="rId25" Type="http://schemas.openxmlformats.org/officeDocument/2006/relationships/hyperlink" Target="http://www.countrytabs.com/tablature/Alabama/Fallin_Again_Chord_13249/" TargetMode="External"/><Relationship Id="rId33" Type="http://schemas.openxmlformats.org/officeDocument/2006/relationships/hyperlink" Target="http://www.countrytabs.com/tablature/Alabama/Fallin_Again_Chord_13249/" TargetMode="External"/><Relationship Id="rId38" Type="http://schemas.openxmlformats.org/officeDocument/2006/relationships/hyperlink" Target="http://www.countrytabs.com/tablature/Alabama/Fallin_Again_Chord_13249/" TargetMode="External"/><Relationship Id="rId46" Type="http://schemas.openxmlformats.org/officeDocument/2006/relationships/hyperlink" Target="http://www.countrytabs.com/tablature/Alabama/Fallin_Again_Chord_13249/" TargetMode="External"/><Relationship Id="rId59" Type="http://schemas.openxmlformats.org/officeDocument/2006/relationships/hyperlink" Target="http://www.countrytabs.com/tablature/Alabama/Fallin_Again_Chord_13249/" TargetMode="External"/><Relationship Id="rId67" Type="http://schemas.openxmlformats.org/officeDocument/2006/relationships/hyperlink" Target="http://www.countrytabs.com/tablature/Alabama/Fallin_Again_Chord_13249/" TargetMode="External"/><Relationship Id="rId20" Type="http://schemas.openxmlformats.org/officeDocument/2006/relationships/hyperlink" Target="http://www.countrytabs.com/tablature/Alabama/Fallin_Again_Chord_13249/" TargetMode="External"/><Relationship Id="rId41" Type="http://schemas.openxmlformats.org/officeDocument/2006/relationships/hyperlink" Target="http://www.countrytabs.com/tablature/Alabama/Fallin_Again_Chord_13249/" TargetMode="External"/><Relationship Id="rId54" Type="http://schemas.openxmlformats.org/officeDocument/2006/relationships/hyperlink" Target="http://www.countrytabs.com/tablature/Alabama/Fallin_Again_Chord_13249/" TargetMode="External"/><Relationship Id="rId62" Type="http://schemas.openxmlformats.org/officeDocument/2006/relationships/hyperlink" Target="http://www.countrytabs.com/tablature/Alabama/Fallin_Again_Chord_13249/" TargetMode="External"/><Relationship Id="rId70" Type="http://schemas.openxmlformats.org/officeDocument/2006/relationships/hyperlink" Target="http://www.countrytabs.com/tablature/Alabama/Fallin_Again_Chord_13249/" TargetMode="External"/><Relationship Id="rId75" Type="http://schemas.openxmlformats.org/officeDocument/2006/relationships/hyperlink" Target="http://www.countrytabs.com/tablature/Alabama/Fallin_Again_Chord_13249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Alabama/Fallin_Again_Chord_132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1184</Words>
  <Characters>6750</Characters>
  <Application>Microsoft Office Word</Application>
  <DocSecurity>0</DocSecurity>
  <Lines>56</Lines>
  <Paragraphs>15</Paragraphs>
  <ScaleCrop>false</ScaleCrop>
  <Company>Hewlett-Packard</Company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2013-01-21T21:53:00Z</dcterms:created>
  <dcterms:modified xsi:type="dcterms:W3CDTF">2013-01-21T21:55:00Z</dcterms:modified>
</cp:coreProperties>
</file>